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86BD" w14:textId="0A9552D1" w:rsidR="0053743A" w:rsidRDefault="0064162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EFAE3" wp14:editId="62973B4A">
                <wp:simplePos x="0" y="0"/>
                <wp:positionH relativeFrom="column">
                  <wp:posOffset>4674260</wp:posOffset>
                </wp:positionH>
                <wp:positionV relativeFrom="paragraph">
                  <wp:posOffset>2464892</wp:posOffset>
                </wp:positionV>
                <wp:extent cx="438912" cy="285293"/>
                <wp:effectExtent l="0" t="0" r="18415" b="19685"/>
                <wp:wrapNone/>
                <wp:docPr id="91996397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12" cy="2852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A195C" id="Rectangle 1" o:spid="_x0000_s1026" style="position:absolute;margin-left:368.05pt;margin-top:194.1pt;width:34.55pt;height: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A4EB41C" wp14:editId="604AC71B">
                <wp:simplePos x="0" y="0"/>
                <wp:positionH relativeFrom="column">
                  <wp:posOffset>1718945</wp:posOffset>
                </wp:positionH>
                <wp:positionV relativeFrom="paragraph">
                  <wp:posOffset>182880</wp:posOffset>
                </wp:positionV>
                <wp:extent cx="2392045" cy="1404620"/>
                <wp:effectExtent l="0" t="0" r="27305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0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CB2EF" w14:textId="77777777" w:rsidR="0064162B" w:rsidRDefault="0064162B" w:rsidP="0064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</w:pPr>
                            <w:r>
                              <w:t xml:space="preserve">Is there a way to eliminate this grey area on both sides? The page has been made responsive still this appears. I noticed this colour can be changed from lesson settings but I just the master to be spread across the page. </w:t>
                            </w:r>
                          </w:p>
                          <w:p w14:paraId="1500AF04" w14:textId="3DA6F2C1" w:rsidR="0064162B" w:rsidRDefault="0064162B" w:rsidP="006416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18"/>
                            </w:pPr>
                            <w:r>
                              <w:t xml:space="preserve">Also any image loaded in stage colour </w:t>
                            </w:r>
                            <w:proofErr w:type="gramStart"/>
                            <w:r>
                              <w:t>doesn’t  get</w:t>
                            </w:r>
                            <w:proofErr w:type="gramEnd"/>
                            <w:r>
                              <w:t xml:space="preserve"> responsive.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4EB4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35pt;margin-top:14.4pt;width:188.3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">
                <v:textbox style="mso-fit-shape-to-text:t">
                  <w:txbxContent>
                    <w:p w14:paraId="3CCCB2EF" w14:textId="77777777" w:rsidR="0064162B" w:rsidRDefault="0064162B" w:rsidP="0064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</w:pPr>
                      <w:r>
                        <w:t xml:space="preserve">Is there a way to eliminate this grey area on both sides? The page has been made responsive still this appears. I noticed this colour can be changed from lesson settings but I just the master to be spread across the page. </w:t>
                      </w:r>
                    </w:p>
                    <w:p w14:paraId="1500AF04" w14:textId="3DA6F2C1" w:rsidR="0064162B" w:rsidRDefault="0064162B" w:rsidP="006416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18"/>
                      </w:pPr>
                      <w:r>
                        <w:t xml:space="preserve">Also any image loaded in stage colour </w:t>
                      </w:r>
                      <w:proofErr w:type="gramStart"/>
                      <w:r>
                        <w:t>doesn’t  get</w:t>
                      </w:r>
                      <w:proofErr w:type="gramEnd"/>
                      <w:r>
                        <w:t xml:space="preserve"> responsive.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157346" wp14:editId="342D3FB3">
                <wp:simplePos x="0" y="0"/>
                <wp:positionH relativeFrom="column">
                  <wp:posOffset>3988561</wp:posOffset>
                </wp:positionH>
                <wp:positionV relativeFrom="paragraph">
                  <wp:posOffset>738834</wp:posOffset>
                </wp:positionV>
                <wp:extent cx="1417371" cy="1309421"/>
                <wp:effectExtent l="0" t="0" r="68580" b="62230"/>
                <wp:wrapNone/>
                <wp:docPr id="469498681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7371" cy="1309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A7B2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4.05pt;margin-top:58.2pt;width:111.6pt;height:103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E410C" wp14:editId="3CDD141F">
                <wp:simplePos x="0" y="0"/>
                <wp:positionH relativeFrom="column">
                  <wp:posOffset>124358</wp:posOffset>
                </wp:positionH>
                <wp:positionV relativeFrom="paragraph">
                  <wp:posOffset>746151</wp:posOffset>
                </wp:positionV>
                <wp:extent cx="1569746" cy="1214324"/>
                <wp:effectExtent l="38100" t="0" r="30480" b="62230"/>
                <wp:wrapNone/>
                <wp:docPr id="1480143067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9746" cy="12143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90921" id="Straight Arrow Connector 2" o:spid="_x0000_s1026" type="#_x0000_t32" style="position:absolute;margin-left:9.8pt;margin-top:58.75pt;width:123.6pt;height:95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 w:rsidRPr="0064162B">
        <w:rPr>
          <w:noProof/>
          <w:highlight w:val="yellow"/>
        </w:rPr>
        <w:drawing>
          <wp:inline distT="0" distB="0" distL="0" distR="0" wp14:anchorId="298C60B1" wp14:editId="11421655">
            <wp:extent cx="5632704" cy="3222625"/>
            <wp:effectExtent l="0" t="0" r="6350" b="0"/>
            <wp:docPr id="894994587" name="Picture 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4994587" name="Picture 1" descr="A screenshot of a computer&#10;&#10;Description automatically generated with medium confidence"/>
                    <pic:cNvPicPr/>
                  </pic:nvPicPr>
                  <pic:blipFill rotWithShape="1">
                    <a:blip r:embed="rId5"/>
                    <a:srcRect r="1724"/>
                    <a:stretch/>
                  </pic:blipFill>
                  <pic:spPr bwMode="auto">
                    <a:xfrm>
                      <a:off x="0" y="0"/>
                      <a:ext cx="5632704" cy="322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7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67177"/>
    <w:multiLevelType w:val="hybridMultilevel"/>
    <w:tmpl w:val="6E46C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4915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B"/>
    <w:rsid w:val="0053743A"/>
    <w:rsid w:val="0064162B"/>
    <w:rsid w:val="00933AE3"/>
    <w:rsid w:val="00C55BAF"/>
    <w:rsid w:val="00E5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4B600"/>
  <w15:chartTrackingRefBased/>
  <w15:docId w15:val="{D4EAE57F-0C7A-4526-A086-0C5CE8E1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Amol Patkar</dc:creator>
  <cp:keywords/>
  <dc:description/>
  <cp:lastModifiedBy>Amol Patkar</cp:lastModifiedBy>
  <cp:revision>1</cp:revision>
  <dcterms:created xsi:type="dcterms:W3CDTF">2023-04-18T09:46:00Z</dcterms:created>
  <dcterms:modified xsi:type="dcterms:W3CDTF">2023-04-18T09:51:00Z</dcterms:modified>
</cp:coreProperties>
</file>